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FBBF" w14:textId="77777777" w:rsidR="00F004FA" w:rsidRDefault="00000000">
      <w:pPr>
        <w:pStyle w:val="Tretekstu"/>
        <w:spacing w:after="150" w:line="360" w:lineRule="auto"/>
        <w:jc w:val="center"/>
        <w:rPr>
          <w:rStyle w:val="Wyrnienie"/>
          <w:rFonts w:ascii="Times New Roman" w:hAnsi="Times New Roman"/>
          <w:b/>
          <w:bCs/>
          <w:i w:val="0"/>
          <w:iCs w:val="0"/>
          <w:color w:val="4B1F6F"/>
          <w:sz w:val="36"/>
          <w:szCs w:val="36"/>
        </w:rPr>
      </w:pPr>
      <w:r>
        <w:rPr>
          <w:rStyle w:val="Wyrnienie"/>
          <w:rFonts w:ascii="Times New Roman" w:hAnsi="Times New Roman"/>
          <w:b/>
          <w:bCs/>
          <w:i w:val="0"/>
          <w:iCs w:val="0"/>
          <w:color w:val="4B1F6F"/>
          <w:sz w:val="36"/>
          <w:szCs w:val="36"/>
        </w:rPr>
        <w:t>Z A P L A N O W A N Y    M A R Z E C</w:t>
      </w:r>
    </w:p>
    <w:tbl>
      <w:tblPr>
        <w:tblW w:w="0" w:type="auto"/>
        <w:tblInd w:w="-8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0"/>
        <w:gridCol w:w="1814"/>
        <w:gridCol w:w="2159"/>
        <w:gridCol w:w="3495"/>
      </w:tblGrid>
      <w:tr w:rsidR="00F004FA" w14:paraId="0EF8A2D0" w14:textId="77777777"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8EAAB3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  <w:t>DATA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DB7859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  <w:t>DZIEŃ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48C000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  <w:t>GODZINA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9EA5CD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950E"/>
                <w:sz w:val="24"/>
                <w:szCs w:val="24"/>
              </w:rPr>
              <w:t>WYDARZENIE</w:t>
            </w:r>
          </w:p>
        </w:tc>
      </w:tr>
      <w:tr w:rsidR="00F004FA" w14:paraId="553145E7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38ABEF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  <w:t>21.03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CCC9C1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  <w:t>wtorek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08CE52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  <w:t>10:00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84048AE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6699CC"/>
                <w:sz w:val="28"/>
                <w:szCs w:val="28"/>
              </w:rPr>
              <w:t xml:space="preserve">Pierwszy dzień Wiosny </w:t>
            </w:r>
          </w:p>
        </w:tc>
      </w:tr>
      <w:tr w:rsidR="00F004FA" w14:paraId="6E10DFA8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E53912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7.03</w:t>
            </w:r>
          </w:p>
          <w:p w14:paraId="46F43DA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14.03</w:t>
            </w:r>
          </w:p>
          <w:p w14:paraId="22EE7AF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21.03</w:t>
            </w:r>
          </w:p>
          <w:p w14:paraId="31EF8E1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28.03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E2B3C6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wtorek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BB94E2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gr 1 i 2       13:00</w:t>
            </w:r>
          </w:p>
          <w:p w14:paraId="3EF7147E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gr  3          13:30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7D9EAC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0066"/>
                <w:sz w:val="30"/>
                <w:szCs w:val="30"/>
              </w:rPr>
              <w:t>Judo</w:t>
            </w:r>
          </w:p>
        </w:tc>
      </w:tr>
      <w:tr w:rsidR="00F004FA" w14:paraId="21EAB55A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8612A8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</w:rPr>
            </w:pPr>
            <w:r>
              <w:rPr>
                <w:rFonts w:ascii="Times New Roman" w:hAnsi="Times New Roman"/>
                <w:b/>
                <w:bCs/>
                <w:color w:val="00FFFF"/>
              </w:rPr>
              <w:t>17.03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2A9C95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</w:rPr>
            </w:pPr>
            <w:r>
              <w:rPr>
                <w:rFonts w:ascii="Times New Roman" w:hAnsi="Times New Roman"/>
                <w:b/>
                <w:bCs/>
                <w:color w:val="00FFFF"/>
              </w:rPr>
              <w:t>piątek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69F282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</w:rPr>
            </w:pPr>
            <w:r>
              <w:rPr>
                <w:rFonts w:ascii="Times New Roman" w:hAnsi="Times New Roman"/>
                <w:b/>
                <w:bCs/>
                <w:color w:val="00FFFF"/>
              </w:rPr>
              <w:t>Gr 1      9:30</w:t>
            </w:r>
          </w:p>
          <w:p w14:paraId="42D4A74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</w:rPr>
            </w:pPr>
            <w:r>
              <w:rPr>
                <w:rFonts w:ascii="Times New Roman" w:hAnsi="Times New Roman"/>
                <w:b/>
                <w:bCs/>
                <w:color w:val="00FFFF"/>
              </w:rPr>
              <w:t>gr 2       10:00</w:t>
            </w:r>
          </w:p>
          <w:p w14:paraId="732133D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</w:rPr>
            </w:pPr>
            <w:r>
              <w:rPr>
                <w:rFonts w:ascii="Times New Roman" w:hAnsi="Times New Roman"/>
                <w:b/>
                <w:bCs/>
                <w:color w:val="00FFFF"/>
              </w:rPr>
              <w:t>gr 3      10:30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BCEA70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FFFF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FFFF"/>
                <w:sz w:val="30"/>
                <w:szCs w:val="30"/>
              </w:rPr>
              <w:t>Dogoterapia</w:t>
            </w:r>
            <w:proofErr w:type="spellEnd"/>
          </w:p>
        </w:tc>
      </w:tr>
      <w:tr w:rsidR="00F004FA" w14:paraId="71979C5F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43BF03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1.03</w:t>
            </w:r>
          </w:p>
          <w:p w14:paraId="4A7A985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8.03</w:t>
            </w:r>
          </w:p>
          <w:p w14:paraId="5C3303D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15.03</w:t>
            </w:r>
          </w:p>
          <w:p w14:paraId="2C273ED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22.03</w:t>
            </w:r>
          </w:p>
          <w:p w14:paraId="78A1F7D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29.03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8AD24F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środa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56F939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Gr 1     10:30</w:t>
            </w:r>
          </w:p>
          <w:p w14:paraId="447EA1F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gr 2     11:00</w:t>
            </w:r>
          </w:p>
          <w:p w14:paraId="49182F7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</w:rPr>
            </w:pPr>
            <w:r>
              <w:rPr>
                <w:rFonts w:ascii="Times New Roman" w:hAnsi="Times New Roman"/>
                <w:b/>
                <w:bCs/>
                <w:color w:val="009900"/>
              </w:rPr>
              <w:t>gr 3     11:30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FE28F1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99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9900"/>
                <w:sz w:val="30"/>
                <w:szCs w:val="30"/>
              </w:rPr>
              <w:t>Gimnastyka</w:t>
            </w:r>
          </w:p>
        </w:tc>
      </w:tr>
      <w:tr w:rsidR="00F004FA" w14:paraId="47029C0C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056EBD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1.03</w:t>
            </w:r>
          </w:p>
          <w:p w14:paraId="01A340C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8.03</w:t>
            </w:r>
          </w:p>
          <w:p w14:paraId="6EF99ED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15.03</w:t>
            </w:r>
          </w:p>
          <w:p w14:paraId="794F519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22.03</w:t>
            </w:r>
          </w:p>
          <w:p w14:paraId="72F99E6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29.03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D3F27E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środa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AEA388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Gr 1    9:00</w:t>
            </w:r>
          </w:p>
          <w:p w14:paraId="7686B59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gr 2    9:30</w:t>
            </w:r>
          </w:p>
          <w:p w14:paraId="28F1E81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gr 3   10:00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36223C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6600CC"/>
                <w:sz w:val="30"/>
                <w:szCs w:val="30"/>
              </w:rPr>
              <w:t>Przedszkoliada</w:t>
            </w:r>
            <w:proofErr w:type="spellEnd"/>
          </w:p>
        </w:tc>
      </w:tr>
      <w:tr w:rsidR="00F004FA" w14:paraId="15F65CD0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A2958A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2.02</w:t>
            </w:r>
          </w:p>
          <w:p w14:paraId="2F3A751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9.03</w:t>
            </w:r>
          </w:p>
          <w:p w14:paraId="70AA508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16.03</w:t>
            </w:r>
          </w:p>
          <w:p w14:paraId="50DFA00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23.03</w:t>
            </w:r>
          </w:p>
          <w:p w14:paraId="2E0B493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30.01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0204BBE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czwartek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0AA9E04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g 1   9:00</w:t>
            </w:r>
          </w:p>
          <w:p w14:paraId="320E606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gr 2    9:30</w:t>
            </w:r>
          </w:p>
          <w:p w14:paraId="6C9476D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gr 3   10:00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6A0129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  <w:t>Rytmika</w:t>
            </w:r>
          </w:p>
        </w:tc>
      </w:tr>
      <w:tr w:rsidR="00F004FA" w14:paraId="00910D39" w14:textId="77777777">
        <w:trPr>
          <w:trHeight w:val="314"/>
        </w:trPr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7535A4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6.03</w:t>
            </w:r>
          </w:p>
          <w:p w14:paraId="43BA160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13.03</w:t>
            </w:r>
          </w:p>
          <w:p w14:paraId="54ECD18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20.03</w:t>
            </w:r>
          </w:p>
          <w:p w14:paraId="1C2F1BF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27.03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6505FC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poniedziałek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476D34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 xml:space="preserve"> gr 1   9:30</w:t>
            </w:r>
          </w:p>
          <w:p w14:paraId="3D93DB9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gr 2   10:00</w:t>
            </w:r>
          </w:p>
          <w:p w14:paraId="6C5B8A9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</w:rPr>
            </w:pPr>
            <w:r>
              <w:rPr>
                <w:rFonts w:ascii="Times New Roman" w:hAnsi="Times New Roman"/>
                <w:b/>
                <w:bCs/>
                <w:color w:val="FF420E"/>
              </w:rPr>
              <w:t>gr 3  10:30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EE19EA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420E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420E"/>
                <w:sz w:val="30"/>
                <w:szCs w:val="30"/>
              </w:rPr>
              <w:t>Tańce</w:t>
            </w:r>
          </w:p>
        </w:tc>
      </w:tr>
      <w:tr w:rsidR="00F004FA" w14:paraId="4A3A01C1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7B4E3E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 xml:space="preserve">2.03 odrabianie </w:t>
            </w:r>
            <w:r>
              <w:rPr>
                <w:rFonts w:ascii="Times New Roman" w:hAnsi="Times New Roman"/>
                <w:b/>
                <w:bCs/>
                <w:color w:val="9900FF"/>
              </w:rPr>
              <w:lastRenderedPageBreak/>
              <w:t>za 23.02</w:t>
            </w:r>
          </w:p>
          <w:p w14:paraId="5198D8F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>9.03</w:t>
            </w:r>
          </w:p>
          <w:p w14:paraId="6FC9115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>16.03</w:t>
            </w:r>
          </w:p>
          <w:p w14:paraId="0FAB0FA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>23.03</w:t>
            </w:r>
          </w:p>
          <w:p w14:paraId="3083188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>30.03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050139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lastRenderedPageBreak/>
              <w:t>czwartek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0B0C2B9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t xml:space="preserve"> Gr 3  9:30</w:t>
            </w:r>
          </w:p>
          <w:p w14:paraId="6CF158B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</w:rPr>
            </w:pPr>
            <w:r>
              <w:rPr>
                <w:rFonts w:ascii="Times New Roman" w:hAnsi="Times New Roman"/>
                <w:b/>
                <w:bCs/>
                <w:color w:val="9900FF"/>
              </w:rPr>
              <w:lastRenderedPageBreak/>
              <w:t xml:space="preserve">gr 1 i 2   </w:t>
            </w:r>
            <w:proofErr w:type="spellStart"/>
            <w:r>
              <w:rPr>
                <w:rFonts w:ascii="Times New Roman" w:hAnsi="Times New Roman"/>
                <w:b/>
                <w:bCs/>
                <w:color w:val="9900FF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color w:val="9900FF"/>
              </w:rPr>
              <w:t xml:space="preserve"> 10:00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1E5069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00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9900FF"/>
                <w:sz w:val="30"/>
                <w:szCs w:val="30"/>
              </w:rPr>
              <w:lastRenderedPageBreak/>
              <w:t>Breakdance</w:t>
            </w:r>
          </w:p>
        </w:tc>
      </w:tr>
      <w:tr w:rsidR="00F004FA" w14:paraId="658F7236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E62267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3.03</w:t>
            </w:r>
          </w:p>
          <w:p w14:paraId="066AED3E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 xml:space="preserve">29.03 </w:t>
            </w:r>
          </w:p>
          <w:p w14:paraId="4F1C0B9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odrabianie za luty</w:t>
            </w:r>
          </w:p>
          <w:p w14:paraId="01F6405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gr 1 i 2  g13:00</w:t>
            </w:r>
          </w:p>
          <w:p w14:paraId="5F0EBC7E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gr 3  g 14:00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3620FC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piątek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4044C9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 xml:space="preserve">Gr 1 i 2   </w:t>
            </w:r>
            <w:proofErr w:type="spellStart"/>
            <w:r>
              <w:rPr>
                <w:rFonts w:ascii="Times New Roman" w:hAnsi="Times New Roman"/>
                <w:b/>
                <w:bCs/>
                <w:color w:val="00CC00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color w:val="00CC00"/>
              </w:rPr>
              <w:t xml:space="preserve"> 10:00</w:t>
            </w:r>
          </w:p>
          <w:p w14:paraId="63FBFE8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 xml:space="preserve">gr 3   </w:t>
            </w:r>
            <w:proofErr w:type="spellStart"/>
            <w:r>
              <w:rPr>
                <w:rFonts w:ascii="Times New Roman" w:hAnsi="Times New Roman"/>
                <w:b/>
                <w:bCs/>
                <w:color w:val="00CC00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bCs/>
                <w:color w:val="00CC00"/>
              </w:rPr>
              <w:t xml:space="preserve"> 11:00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5602C4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  <w:t>Akademia Odkrywców</w:t>
            </w:r>
          </w:p>
        </w:tc>
      </w:tr>
      <w:tr w:rsidR="00F004FA" w14:paraId="0F12A83F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B1D7A54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6633"/>
              </w:rPr>
            </w:pPr>
            <w:r>
              <w:rPr>
                <w:rFonts w:ascii="Times New Roman" w:hAnsi="Times New Roman"/>
                <w:b/>
                <w:bCs/>
                <w:color w:val="996633"/>
              </w:rPr>
              <w:t>23.03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4EAB3E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6633"/>
              </w:rPr>
            </w:pPr>
            <w:r>
              <w:rPr>
                <w:rFonts w:ascii="Times New Roman" w:hAnsi="Times New Roman"/>
                <w:b/>
                <w:bCs/>
                <w:color w:val="996633"/>
              </w:rPr>
              <w:t>czwartek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B0427B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6633"/>
              </w:rPr>
            </w:pPr>
            <w:r>
              <w:rPr>
                <w:rFonts w:ascii="Times New Roman" w:hAnsi="Times New Roman"/>
                <w:b/>
                <w:bCs/>
                <w:color w:val="996633"/>
              </w:rPr>
              <w:t>10:30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973806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996633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996633"/>
                <w:sz w:val="30"/>
                <w:szCs w:val="30"/>
              </w:rPr>
              <w:t>Dzień urodzinowy</w:t>
            </w:r>
          </w:p>
        </w:tc>
      </w:tr>
      <w:tr w:rsidR="00F004FA" w14:paraId="3DCBD0B9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9CD39C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2.03</w:t>
            </w:r>
          </w:p>
          <w:p w14:paraId="312E464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9.03</w:t>
            </w:r>
          </w:p>
          <w:p w14:paraId="574C155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16.03</w:t>
            </w:r>
          </w:p>
          <w:p w14:paraId="1CDAD5B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23.03</w:t>
            </w:r>
          </w:p>
          <w:p w14:paraId="124588A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30.03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0991B5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czwartek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CBB48F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>14:45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7EB6D4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66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6600"/>
                <w:sz w:val="30"/>
                <w:szCs w:val="30"/>
              </w:rPr>
              <w:t>Balet</w:t>
            </w:r>
          </w:p>
        </w:tc>
      </w:tr>
      <w:tr w:rsidR="00F004FA" w14:paraId="4EAE8DF5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4F132F2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</w:rPr>
            </w:pPr>
            <w:r>
              <w:rPr>
                <w:rFonts w:ascii="Times New Roman" w:hAnsi="Times New Roman"/>
                <w:b/>
                <w:bCs/>
                <w:color w:val="6699CC"/>
              </w:rPr>
              <w:t>24.03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2E06001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</w:rPr>
            </w:pPr>
            <w:r>
              <w:rPr>
                <w:rFonts w:ascii="Times New Roman" w:hAnsi="Times New Roman"/>
                <w:b/>
                <w:bCs/>
                <w:color w:val="6699CC"/>
              </w:rPr>
              <w:t>piątek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73DEF9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</w:rPr>
            </w:pPr>
            <w:r>
              <w:rPr>
                <w:rFonts w:ascii="Times New Roman" w:hAnsi="Times New Roman"/>
                <w:b/>
                <w:bCs/>
                <w:color w:val="6699CC"/>
              </w:rPr>
              <w:t xml:space="preserve"> gr 1 i 2       12:30</w:t>
            </w:r>
          </w:p>
          <w:p w14:paraId="5E1D0BAE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</w:rPr>
            </w:pPr>
            <w:r>
              <w:rPr>
                <w:rFonts w:ascii="Times New Roman" w:hAnsi="Times New Roman"/>
                <w:b/>
                <w:bCs/>
                <w:color w:val="6699CC"/>
              </w:rPr>
              <w:t>gr 3            13:30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B56094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99CC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6699CC"/>
                <w:sz w:val="30"/>
                <w:szCs w:val="30"/>
              </w:rPr>
              <w:t>Majsterkowanie</w:t>
            </w:r>
          </w:p>
        </w:tc>
      </w:tr>
      <w:tr w:rsidR="00F004FA" w14:paraId="4CE30B90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988CD7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3.03</w:t>
            </w:r>
          </w:p>
          <w:p w14:paraId="303E2EE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10.03</w:t>
            </w:r>
          </w:p>
          <w:p w14:paraId="5C9B5A3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17.03</w:t>
            </w:r>
          </w:p>
          <w:p w14:paraId="4EE0F68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24.03</w:t>
            </w:r>
          </w:p>
          <w:p w14:paraId="275F61C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31.01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135FD7C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piątek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F4A45C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9:00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F62D06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0"/>
                <w:szCs w:val="30"/>
              </w:rPr>
              <w:t>Karate</w:t>
            </w:r>
          </w:p>
        </w:tc>
      </w:tr>
      <w:tr w:rsidR="00F004FA" w14:paraId="2FD3BB8B" w14:textId="77777777">
        <w:tc>
          <w:tcPr>
            <w:tcW w:w="349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D3F79F7" w14:textId="77777777" w:rsidR="00F004FA" w:rsidRDefault="00F004FA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</w:rPr>
            </w:pPr>
          </w:p>
          <w:p w14:paraId="4736CCB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</w:rPr>
            </w:pPr>
            <w:r>
              <w:rPr>
                <w:rFonts w:ascii="Times New Roman" w:hAnsi="Times New Roman"/>
                <w:b/>
                <w:bCs/>
                <w:color w:val="00CC33"/>
              </w:rPr>
              <w:t>codziennie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C58C6C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</w:rPr>
            </w:pPr>
            <w:r>
              <w:rPr>
                <w:rFonts w:ascii="Times New Roman" w:hAnsi="Times New Roman"/>
                <w:b/>
                <w:bCs/>
                <w:color w:val="00CC33"/>
              </w:rPr>
              <w:t>Gr 1      12:15</w:t>
            </w:r>
          </w:p>
          <w:p w14:paraId="14CF680A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</w:rPr>
            </w:pPr>
            <w:r>
              <w:rPr>
                <w:rFonts w:ascii="Times New Roman" w:hAnsi="Times New Roman"/>
                <w:b/>
                <w:bCs/>
                <w:color w:val="00CC33"/>
              </w:rPr>
              <w:t>gr 2      12:30</w:t>
            </w:r>
          </w:p>
          <w:p w14:paraId="73D6F8A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</w:rPr>
            </w:pPr>
            <w:r>
              <w:rPr>
                <w:rFonts w:ascii="Times New Roman" w:hAnsi="Times New Roman"/>
                <w:b/>
                <w:bCs/>
                <w:color w:val="00CC33"/>
              </w:rPr>
              <w:t>gr 3      12:45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90D571D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33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CC33"/>
                <w:sz w:val="30"/>
                <w:szCs w:val="30"/>
              </w:rPr>
              <w:t>Angielski</w:t>
            </w:r>
          </w:p>
        </w:tc>
      </w:tr>
      <w:tr w:rsidR="00F004FA" w14:paraId="1AD69A1F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8CE8C5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7.03</w:t>
            </w:r>
          </w:p>
          <w:p w14:paraId="56EA3B45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14.03</w:t>
            </w:r>
          </w:p>
          <w:p w14:paraId="72F0AE3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21.03.</w:t>
            </w:r>
          </w:p>
          <w:p w14:paraId="1658604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28.03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7716338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wtorek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3F851BB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>
              <w:rPr>
                <w:rFonts w:ascii="Times New Roman" w:hAnsi="Times New Roman"/>
                <w:b/>
                <w:bCs/>
                <w:color w:val="0000CC"/>
              </w:rPr>
              <w:t>11:30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8644C7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CC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CC"/>
                <w:sz w:val="30"/>
                <w:szCs w:val="30"/>
              </w:rPr>
              <w:t xml:space="preserve">Hiszpański </w:t>
            </w:r>
          </w:p>
        </w:tc>
      </w:tr>
      <w:tr w:rsidR="00F004FA" w14:paraId="68E349D8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5E35AC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lastRenderedPageBreak/>
              <w:t>20.03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6E1E2AA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poniedziałek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65748E0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14:00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D9364C3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0066"/>
                <w:sz w:val="30"/>
                <w:szCs w:val="30"/>
              </w:rPr>
              <w:t>Poznajemy Świat</w:t>
            </w:r>
          </w:p>
          <w:p w14:paraId="0A8D46D7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0066"/>
              </w:rPr>
            </w:pPr>
            <w:r>
              <w:rPr>
                <w:rFonts w:ascii="Times New Roman" w:hAnsi="Times New Roman"/>
                <w:b/>
                <w:bCs/>
                <w:color w:val="FF0066"/>
              </w:rPr>
              <w:t>,,Słoneczna Grecja”</w:t>
            </w:r>
          </w:p>
        </w:tc>
      </w:tr>
      <w:tr w:rsidR="00F004FA" w14:paraId="3048D77C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294D5F5" w14:textId="77777777" w:rsidR="00F004FA" w:rsidRDefault="00F004FA">
            <w:pPr>
              <w:pStyle w:val="Zawartotabeli"/>
              <w:spacing w:line="100" w:lineRule="atLeast"/>
              <w:jc w:val="center"/>
            </w:pP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2E106D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wtorek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1DCF990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</w:rPr>
            </w:pPr>
            <w:r>
              <w:rPr>
                <w:rFonts w:ascii="Times New Roman" w:hAnsi="Times New Roman"/>
                <w:b/>
                <w:bCs/>
                <w:color w:val="00CC00"/>
              </w:rPr>
              <w:t>14:30 – 15:30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2D98B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CC00"/>
                <w:sz w:val="30"/>
                <w:szCs w:val="30"/>
              </w:rPr>
              <w:t>Psycholog</w:t>
            </w:r>
          </w:p>
        </w:tc>
      </w:tr>
      <w:tr w:rsidR="00F004FA" w14:paraId="6B5C81FE" w14:textId="77777777">
        <w:tc>
          <w:tcPr>
            <w:tcW w:w="1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757F878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  <w:r>
              <w:rPr>
                <w:rFonts w:ascii="Times New Roman" w:hAnsi="Times New Roman"/>
                <w:b/>
                <w:bCs/>
                <w:color w:val="FF9900"/>
              </w:rPr>
              <w:t>13.03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8807F26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  <w:r>
              <w:rPr>
                <w:rFonts w:ascii="Times New Roman" w:hAnsi="Times New Roman"/>
                <w:b/>
                <w:bCs/>
                <w:color w:val="FF9900"/>
              </w:rPr>
              <w:t>poniedziałek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349A949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  <w:r>
              <w:rPr>
                <w:rFonts w:ascii="Times New Roman" w:hAnsi="Times New Roman"/>
                <w:b/>
                <w:bCs/>
                <w:color w:val="FF9900"/>
              </w:rPr>
              <w:t>13:30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9426E9F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FF9900"/>
                <w:sz w:val="30"/>
                <w:szCs w:val="30"/>
              </w:rPr>
              <w:t xml:space="preserve">Ciotki </w:t>
            </w:r>
            <w:proofErr w:type="spellStart"/>
            <w:r>
              <w:rPr>
                <w:rFonts w:ascii="Times New Roman" w:hAnsi="Times New Roman"/>
                <w:b/>
                <w:bCs/>
                <w:color w:val="FF9900"/>
                <w:sz w:val="30"/>
                <w:szCs w:val="30"/>
              </w:rPr>
              <w:t>Klotki</w:t>
            </w:r>
            <w:proofErr w:type="spellEnd"/>
          </w:p>
          <w:p w14:paraId="749A8B79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  <w:r>
              <w:rPr>
                <w:rFonts w:ascii="Times New Roman" w:hAnsi="Times New Roman"/>
                <w:b/>
                <w:bCs/>
                <w:color w:val="FF9900"/>
              </w:rPr>
              <w:t>,,Wianek Wielkanocny”</w:t>
            </w:r>
          </w:p>
          <w:p w14:paraId="67E5864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FF9900"/>
              </w:rPr>
            </w:pPr>
            <w:r>
              <w:rPr>
                <w:rFonts w:ascii="Times New Roman" w:hAnsi="Times New Roman"/>
                <w:b/>
                <w:bCs/>
                <w:color w:val="FF9900"/>
              </w:rPr>
              <w:t>zajęcia florystyczne</w:t>
            </w:r>
          </w:p>
        </w:tc>
      </w:tr>
      <w:tr w:rsidR="00F004FA" w14:paraId="774F4454" w14:textId="77777777">
        <w:tc>
          <w:tcPr>
            <w:tcW w:w="5655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14:paraId="56F3DC5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r>
              <w:rPr>
                <w:rFonts w:ascii="Times New Roman" w:hAnsi="Times New Roman"/>
                <w:b/>
                <w:bCs/>
                <w:color w:val="6600CC"/>
              </w:rPr>
              <w:t>9:00 – 12:00</w:t>
            </w:r>
          </w:p>
          <w:p w14:paraId="6457F0C1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</w:rPr>
            </w:pPr>
            <w:bookmarkStart w:id="0" w:name="__UnoMark__234_193441340"/>
            <w:bookmarkEnd w:id="0"/>
            <w:r>
              <w:rPr>
                <w:rFonts w:ascii="Times New Roman" w:hAnsi="Times New Roman"/>
                <w:b/>
                <w:bCs/>
                <w:color w:val="6600CC"/>
              </w:rPr>
              <w:t>w każdy wtorek</w:t>
            </w:r>
          </w:p>
        </w:tc>
        <w:tc>
          <w:tcPr>
            <w:tcW w:w="349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CBC1A72" w14:textId="77777777" w:rsidR="00F004FA" w:rsidRDefault="00000000">
            <w:pPr>
              <w:pStyle w:val="Zawartotabeli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6600CC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6600CC"/>
                <w:sz w:val="30"/>
                <w:szCs w:val="30"/>
              </w:rPr>
              <w:t>Logopeda</w:t>
            </w:r>
          </w:p>
        </w:tc>
      </w:tr>
    </w:tbl>
    <w:p w14:paraId="36FD3E35" w14:textId="77777777" w:rsidR="00F004FA" w:rsidRDefault="00F004FA">
      <w:pPr>
        <w:pStyle w:val="Tretekstu"/>
        <w:spacing w:after="150" w:line="360" w:lineRule="auto"/>
        <w:jc w:val="center"/>
      </w:pPr>
    </w:p>
    <w:sectPr w:rsidR="00F004FA">
      <w:pgSz w:w="11906" w:h="16838"/>
      <w:pgMar w:top="1417" w:right="1417" w:bottom="1417" w:left="1417" w:header="0" w:footer="0" w:gutter="0"/>
      <w:cols w:space="708"/>
      <w:formProt w:val="0"/>
      <w:docGrid w:linePitch="1680" w:charSpace="2990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Regular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roman"/>
    <w:pitch w:val="variable"/>
  </w:font>
  <w:font w:name="Wingdings">
    <w:panose1 w:val="05000000000000000000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AgendaPl-Regular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FA"/>
    <w:rsid w:val="00B532C3"/>
    <w:rsid w:val="00F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FB99"/>
  <w15:docId w15:val="{621B0F8D-5D65-4989-923C-C58343A8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uiPriority w:val="9"/>
    <w:semiHidden/>
    <w:unhideWhenUsed/>
    <w:qFormat/>
    <w:pPr>
      <w:outlineLvl w:val="3"/>
    </w:pPr>
  </w:style>
  <w:style w:type="paragraph" w:styleId="Nagwek5">
    <w:name w:val="heading 5"/>
    <w:basedOn w:val="Nagwek"/>
    <w:uiPriority w:val="9"/>
    <w:semiHidden/>
    <w:unhideWhenUsed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AgendaPl-Regular" w:hAnsi="Symbol" w:cs="Symbol"/>
      <w:color w:val="00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OpenSymbol;Arial Unicode MS"/>
      <w:color w:val="000000"/>
      <w:sz w:val="24"/>
      <w:szCs w:val="24"/>
    </w:rPr>
  </w:style>
  <w:style w:type="character" w:customStyle="1" w:styleId="WW8Num27z1">
    <w:name w:val="WW8Num27z1"/>
    <w:rPr>
      <w:rFonts w:ascii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  <w:color w:val="000000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WW8Num10z0">
    <w:name w:val="WW8Num10z0"/>
    <w:rPr>
      <w:rFonts w:ascii="Symbol" w:eastAsia="AgendaPl-Regular;MS Gothic" w:hAnsi="Symbol" w:cs="OpenSymbol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ListLabel6">
    <w:name w:val="ListLabel 6"/>
    <w:rPr>
      <w:rFonts w:cs="Symbol"/>
      <w:sz w:val="24"/>
      <w:szCs w:val="24"/>
    </w:rPr>
  </w:style>
  <w:style w:type="character" w:customStyle="1" w:styleId="ListLabel7">
    <w:name w:val="ListLabel 7"/>
    <w:rPr>
      <w:rFonts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rPr>
      <w:b/>
      <w:bCs/>
    </w:rPr>
  </w:style>
  <w:style w:type="character" w:customStyle="1" w:styleId="Wyrnienie">
    <w:name w:val="Wyróżnienie"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Akapitzlist">
    <w:name w:val="List Paragraph"/>
    <w:basedOn w:val="Normalny"/>
    <w:pPr>
      <w:spacing w:after="200"/>
      <w:ind w:left="720"/>
      <w:contextualSpacing/>
    </w:pPr>
    <w:rPr>
      <w:rFonts w:eastAsia="Times New Roman"/>
    </w:rPr>
  </w:style>
  <w:style w:type="paragraph" w:customStyle="1" w:styleId="Zawartolisty">
    <w:name w:val="Zawartość listy"/>
    <w:basedOn w:val="Normalny"/>
  </w:style>
  <w:style w:type="paragraph" w:customStyle="1" w:styleId="Liniapozioma">
    <w:name w:val="Linia pozioma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skosna.bajka@outlook.com</dc:creator>
  <cp:lastModifiedBy>Jolanta Gondek</cp:lastModifiedBy>
  <cp:revision>2</cp:revision>
  <cp:lastPrinted>2023-03-01T14:37:00Z</cp:lastPrinted>
  <dcterms:created xsi:type="dcterms:W3CDTF">2023-03-06T07:55:00Z</dcterms:created>
  <dcterms:modified xsi:type="dcterms:W3CDTF">2023-03-06T07:55:00Z</dcterms:modified>
</cp:coreProperties>
</file>